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0442D4" w:rsidRDefault="00B404CF">
      <w:pPr>
        <w:rPr>
          <w:rFonts w:ascii="Arial" w:hAnsi="Arial" w:cs="Arial"/>
          <w:b/>
          <w:sz w:val="28"/>
          <w:szCs w:val="28"/>
          <w:lang w:val="en-US"/>
        </w:rPr>
      </w:pPr>
      <w:r w:rsidRPr="000442D4">
        <w:rPr>
          <w:rFonts w:ascii="Arial" w:hAnsi="Arial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0442D4">
        <w:rPr>
          <w:rFonts w:ascii="Arial" w:hAnsi="Arial" w:cs="Arial"/>
          <w:b/>
          <w:sz w:val="28"/>
          <w:szCs w:val="28"/>
          <w:lang w:val="en-US"/>
        </w:rPr>
        <w:t>PERSON SPECIFICATION</w:t>
      </w:r>
      <w:r w:rsidR="00887268" w:rsidRPr="000442D4">
        <w:rPr>
          <w:rFonts w:ascii="Arial" w:hAnsi="Arial" w:cs="Arial"/>
          <w:b/>
          <w:sz w:val="28"/>
          <w:szCs w:val="28"/>
          <w:lang w:val="en-US"/>
        </w:rPr>
        <w:t xml:space="preserve"> (PS)</w:t>
      </w:r>
    </w:p>
    <w:p w14:paraId="756BAF50" w14:textId="77777777" w:rsidR="00124510" w:rsidRPr="000442D4" w:rsidRDefault="00124510">
      <w:pPr>
        <w:rPr>
          <w:rFonts w:ascii="Arial" w:hAnsi="Arial" w:cs="Arial"/>
          <w:sz w:val="20"/>
          <w:szCs w:val="20"/>
          <w:lang w:val="en-US"/>
        </w:rPr>
      </w:pPr>
      <w:r w:rsidRPr="000442D4">
        <w:rPr>
          <w:rFonts w:ascii="Arial" w:hAnsi="Arial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0442D4">
        <w:rPr>
          <w:rFonts w:ascii="Arial" w:hAnsi="Arial" w:cs="Arial"/>
          <w:sz w:val="20"/>
          <w:szCs w:val="20"/>
          <w:lang w:val="en-US"/>
        </w:rPr>
        <w:t>in order to</w:t>
      </w:r>
      <w:proofErr w:type="gramEnd"/>
      <w:r w:rsidRPr="000442D4">
        <w:rPr>
          <w:rFonts w:ascii="Arial" w:hAnsi="Arial" w:cs="Arial"/>
          <w:sz w:val="20"/>
          <w:szCs w:val="20"/>
          <w:lang w:val="en-US"/>
        </w:rPr>
        <w:t xml:space="preserve"> do the job.</w:t>
      </w:r>
    </w:p>
    <w:p w14:paraId="3F3192AA" w14:textId="77777777" w:rsidR="00124510" w:rsidRPr="000442D4" w:rsidRDefault="0012451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0442D4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0442D4" w:rsidRDefault="001461F8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4ACD22A3" w14:textId="77777777" w:rsidR="00305DA0" w:rsidRPr="000442D4" w:rsidRDefault="00305DA0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AB69D75" w14:textId="27202A68" w:rsidR="001461F8" w:rsidRPr="000442D4" w:rsidRDefault="000F46E1" w:rsidP="0D7BE7C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Deputy Director of Procurement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0442D4" w:rsidRDefault="00860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1E1F1767" w:rsidR="001461F8" w:rsidRPr="000442D4" w:rsidRDefault="001A6577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FIN 2012-25</w:t>
            </w:r>
          </w:p>
        </w:tc>
      </w:tr>
      <w:tr w:rsidR="001461F8" w:rsidRPr="000442D4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0442D4" w:rsidRDefault="001461F8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490CCB88" w14:textId="77777777" w:rsidR="00305DA0" w:rsidRPr="000442D4" w:rsidRDefault="00305DA0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AE8FB13" w14:textId="180795E6" w:rsidR="001461F8" w:rsidRPr="000442D4" w:rsidRDefault="000F46E1" w:rsidP="002A6C7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0442D4" w:rsidRDefault="00860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47A631B4" w:rsidR="001461F8" w:rsidRPr="000442D4" w:rsidRDefault="000F46E1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>Finance</w:t>
            </w:r>
          </w:p>
        </w:tc>
      </w:tr>
      <w:tr w:rsidR="001461F8" w:rsidRPr="000442D4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0442D4" w:rsidRDefault="001461F8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66D900C1" w:rsidR="001461F8" w:rsidRPr="000442D4" w:rsidRDefault="000F46E1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>CFO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0442D4" w:rsidRDefault="00860F3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47293BB" w14:textId="77777777" w:rsidR="00305DA0" w:rsidRPr="000442D4" w:rsidRDefault="00305D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A9A2DD3" w14:textId="2523C3DF" w:rsidR="001461F8" w:rsidRPr="000442D4" w:rsidRDefault="000F46E1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>Central Procurement Function</w:t>
            </w:r>
          </w:p>
        </w:tc>
      </w:tr>
      <w:tr w:rsidR="00887268" w:rsidRPr="000442D4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0442D4" w:rsidRDefault="00887268" w:rsidP="0088726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or </w:t>
            </w: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505C3142" w:rsidR="00887268" w:rsidRPr="000442D4" w:rsidRDefault="000F46E1" w:rsidP="002A6C7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>Sam Horne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0442D4" w:rsidRDefault="0088726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>Date</w:t>
            </w:r>
            <w:r w:rsidR="00305DA0"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PS created/ reviewed</w:t>
            </w:r>
            <w:r w:rsidRPr="000442D4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75FE0AF3" w:rsidR="00887268" w:rsidRPr="000442D4" w:rsidRDefault="000F46E1" w:rsidP="0D7BE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30 June 2025</w:t>
            </w:r>
          </w:p>
        </w:tc>
      </w:tr>
    </w:tbl>
    <w:p w14:paraId="4A0B2641" w14:textId="77777777" w:rsidR="00124510" w:rsidRPr="000442D4" w:rsidRDefault="0012451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0442D4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0442D4" w:rsidRDefault="00154317" w:rsidP="001543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3B1A2F" w:rsidRPr="000442D4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0442D4" w:rsidRDefault="003B1A2F" w:rsidP="0015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0442D4" w:rsidRDefault="003B1A2F" w:rsidP="0015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0442D4" w:rsidRDefault="003B1A2F" w:rsidP="0015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2D4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2B3A3A" w:rsidRPr="000442D4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B817D2" w14:textId="7A8ECABE" w:rsidR="002B3A3A" w:rsidRPr="000442D4" w:rsidRDefault="0844304D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4A51EA33" w:rsidRPr="000442D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9E2354" w:rsidRPr="000442D4">
              <w:rPr>
                <w:rFonts w:ascii="Arial" w:hAnsi="Arial" w:cs="Arial"/>
                <w:sz w:val="20"/>
                <w:szCs w:val="20"/>
                <w:lang w:val="en-US"/>
              </w:rPr>
              <w:t>Knowledge &amp; Experience</w:t>
            </w:r>
          </w:p>
          <w:p w14:paraId="0476B885" w14:textId="77777777" w:rsidR="002B3A3A" w:rsidRPr="000442D4" w:rsidRDefault="002B3A3A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918914" w14:textId="77777777" w:rsidR="002B3A3A" w:rsidRPr="000442D4" w:rsidRDefault="002B3A3A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D8DC4A9" w14:textId="5CEDF576" w:rsidR="00B603A7" w:rsidRPr="000442D4" w:rsidRDefault="00B603A7" w:rsidP="007A228D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 xml:space="preserve">Strong category knowledge in areas such as IT, Estates, Facilities </w:t>
            </w:r>
            <w:r w:rsidR="007B70A3" w:rsidRPr="000442D4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Pr="000442D4">
              <w:rPr>
                <w:rFonts w:ascii="Arial" w:hAnsi="Arial" w:cs="Arial"/>
                <w:sz w:val="20"/>
                <w:szCs w:val="20"/>
              </w:rPr>
              <w:t>and Professional Services.</w:t>
            </w:r>
          </w:p>
          <w:p w14:paraId="131CC20E" w14:textId="77777777" w:rsidR="00B603A7" w:rsidRPr="000442D4" w:rsidRDefault="00B603A7" w:rsidP="007A2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2525F" w14:textId="02D7B735" w:rsidR="002B3A3A" w:rsidRPr="000442D4" w:rsidRDefault="007A228D" w:rsidP="007A228D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Demonstrable e</w:t>
            </w:r>
            <w:r w:rsidR="009E2354" w:rsidRPr="000442D4">
              <w:rPr>
                <w:rFonts w:ascii="Arial" w:hAnsi="Arial" w:cs="Arial"/>
                <w:sz w:val="20"/>
                <w:szCs w:val="20"/>
              </w:rPr>
              <w:t>xpertise in procurement technologies and digital transformation initiatives</w:t>
            </w:r>
            <w:r w:rsidR="007B70A3" w:rsidRPr="000442D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643738" w14:textId="77777777" w:rsidR="009E2354" w:rsidRPr="000442D4" w:rsidRDefault="009E2354" w:rsidP="004E535A">
            <w:pPr>
              <w:pStyle w:val="ListParagraph"/>
              <w:ind w:left="343"/>
              <w:rPr>
                <w:rFonts w:ascii="Arial" w:eastAsia="Palatino Linotype" w:hAnsi="Arial" w:cs="Arial"/>
                <w:color w:val="000000" w:themeColor="text1"/>
                <w:sz w:val="20"/>
                <w:szCs w:val="20"/>
              </w:rPr>
            </w:pPr>
          </w:p>
          <w:p w14:paraId="205E6D8E" w14:textId="70082ED3" w:rsidR="00681994" w:rsidRPr="000442D4" w:rsidRDefault="009E2354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 xml:space="preserve">10+ years of procurement </w:t>
            </w:r>
            <w:r w:rsidR="007A228D" w:rsidRPr="000442D4">
              <w:rPr>
                <w:rFonts w:ascii="Arial" w:hAnsi="Arial" w:cs="Arial"/>
                <w:sz w:val="20"/>
                <w:szCs w:val="20"/>
              </w:rPr>
              <w:t xml:space="preserve">leadership </w:t>
            </w:r>
            <w:r w:rsidRPr="000442D4">
              <w:rPr>
                <w:rFonts w:ascii="Arial" w:hAnsi="Arial" w:cs="Arial"/>
                <w:sz w:val="20"/>
                <w:szCs w:val="20"/>
              </w:rPr>
              <w:t>experience, with at least 5 years in a senior leadership role.</w:t>
            </w:r>
          </w:p>
          <w:p w14:paraId="77A76010" w14:textId="77777777" w:rsidR="00681994" w:rsidRPr="000442D4" w:rsidRDefault="00681994" w:rsidP="009E23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801A6" w14:textId="5A455AB4" w:rsidR="009E2354" w:rsidRDefault="00681994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Professional qualification in procurement</w:t>
            </w:r>
            <w:r w:rsidR="009E2354" w:rsidRPr="000442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28D" w:rsidRPr="000442D4">
              <w:rPr>
                <w:rFonts w:ascii="Arial" w:hAnsi="Arial" w:cs="Arial"/>
                <w:sz w:val="20"/>
                <w:szCs w:val="20"/>
              </w:rPr>
              <w:t>(</w:t>
            </w:r>
            <w:r w:rsidR="000D7869" w:rsidRPr="000442D4">
              <w:rPr>
                <w:rFonts w:ascii="Arial" w:hAnsi="Arial" w:cs="Arial"/>
                <w:sz w:val="20"/>
                <w:szCs w:val="20"/>
              </w:rPr>
              <w:t>M</w:t>
            </w:r>
            <w:r w:rsidR="007A228D" w:rsidRPr="000442D4">
              <w:rPr>
                <w:rFonts w:ascii="Arial" w:hAnsi="Arial" w:cs="Arial"/>
                <w:sz w:val="20"/>
                <w:szCs w:val="20"/>
              </w:rPr>
              <w:t>CIPS or equivalent)</w:t>
            </w:r>
          </w:p>
          <w:p w14:paraId="7B765A24" w14:textId="77777777" w:rsidR="003806CD" w:rsidRDefault="003806CD" w:rsidP="009E23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F76F4" w14:textId="5F11A88A" w:rsidR="003806CD" w:rsidRPr="000442D4" w:rsidRDefault="003806CD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523F50">
              <w:rPr>
                <w:rFonts w:ascii="Arial" w:hAnsi="Arial" w:cs="Arial"/>
                <w:sz w:val="20"/>
                <w:szCs w:val="20"/>
              </w:rPr>
              <w:t>A track record of successful programme and project management in relation to change</w:t>
            </w:r>
            <w:r w:rsidRPr="00523F50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23F50">
              <w:rPr>
                <w:rFonts w:ascii="Arial" w:hAnsi="Arial" w:cs="Arial"/>
                <w:sz w:val="20"/>
                <w:szCs w:val="20"/>
              </w:rPr>
              <w:t>delivery.</w:t>
            </w:r>
          </w:p>
          <w:p w14:paraId="50729C5F" w14:textId="69D7291A" w:rsidR="009E2354" w:rsidRPr="000442D4" w:rsidRDefault="009E2354" w:rsidP="004E535A">
            <w:pPr>
              <w:pStyle w:val="ListParagraph"/>
              <w:ind w:left="343"/>
              <w:rPr>
                <w:rFonts w:ascii="Arial" w:eastAsia="Palatino Linotype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7DE83A" w14:textId="0C7C8775" w:rsidR="009E2354" w:rsidRPr="000442D4" w:rsidRDefault="009E2354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 xml:space="preserve">Degree in Business, Supply Chain Management, or related field; MBA or advanced degree preferred. </w:t>
            </w:r>
          </w:p>
          <w:p w14:paraId="2228486D" w14:textId="77777777" w:rsidR="000D7869" w:rsidRPr="000442D4" w:rsidRDefault="000D7869" w:rsidP="009E23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D3657" w14:textId="74F41EF0" w:rsidR="000D7869" w:rsidRPr="000442D4" w:rsidRDefault="000D7869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Knowledge of OJEU and Public Contracts Regulations 2015</w:t>
            </w:r>
          </w:p>
          <w:p w14:paraId="3E126EAB" w14:textId="77777777" w:rsidR="0032604B" w:rsidRDefault="0032604B" w:rsidP="0032604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81FF1D" w14:textId="77777777" w:rsidR="003806CD" w:rsidRPr="00523F50" w:rsidRDefault="003806CD" w:rsidP="003F3A95">
            <w:pPr>
              <w:pStyle w:val="ListParagraph"/>
              <w:tabs>
                <w:tab w:val="left" w:pos="288"/>
              </w:tabs>
              <w:spacing w:line="283" w:lineRule="auto"/>
              <w:ind w:left="0" w:right="311"/>
              <w:rPr>
                <w:rFonts w:ascii="Arial" w:hAnsi="Arial" w:cs="Arial"/>
                <w:sz w:val="20"/>
                <w:szCs w:val="20"/>
              </w:rPr>
            </w:pPr>
            <w:r w:rsidRPr="00523F50">
              <w:rPr>
                <w:rFonts w:ascii="Arial" w:hAnsi="Arial" w:cs="Arial"/>
                <w:sz w:val="20"/>
                <w:szCs w:val="20"/>
              </w:rPr>
              <w:t xml:space="preserve">Experience of working within a </w:t>
            </w:r>
            <w:r w:rsidRPr="00523F50">
              <w:rPr>
                <w:rFonts w:ascii="Arial" w:hAnsi="Arial" w:cs="Arial"/>
                <w:spacing w:val="-3"/>
                <w:sz w:val="20"/>
                <w:szCs w:val="20"/>
              </w:rPr>
              <w:t xml:space="preserve">Higher </w:t>
            </w:r>
            <w:r w:rsidRPr="00523F50">
              <w:rPr>
                <w:rFonts w:ascii="Arial" w:hAnsi="Arial" w:cs="Arial"/>
                <w:sz w:val="20"/>
                <w:szCs w:val="20"/>
              </w:rPr>
              <w:t xml:space="preserve">Education environment </w:t>
            </w:r>
            <w:r>
              <w:rPr>
                <w:rFonts w:ascii="Arial" w:hAnsi="Arial" w:cs="Arial"/>
                <w:sz w:val="20"/>
                <w:szCs w:val="20"/>
              </w:rPr>
              <w:t xml:space="preserve">(ideally with a </w:t>
            </w:r>
            <w:r w:rsidRPr="00523F50">
              <w:rPr>
                <w:rFonts w:ascii="Arial" w:hAnsi="Arial" w:cs="Arial"/>
                <w:sz w:val="20"/>
                <w:szCs w:val="20"/>
              </w:rPr>
              <w:t>clinical service</w:t>
            </w:r>
            <w:r w:rsidRPr="00523F50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23F50">
              <w:rPr>
                <w:rFonts w:ascii="Arial" w:hAnsi="Arial" w:cs="Arial"/>
                <w:sz w:val="20"/>
                <w:szCs w:val="20"/>
              </w:rPr>
              <w:t>provision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23F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EB038E" w14:textId="32850CDE" w:rsidR="003806CD" w:rsidRPr="005B09A8" w:rsidRDefault="003806CD" w:rsidP="003806CD">
            <w:pPr>
              <w:pStyle w:val="ListParagraph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A3A" w:rsidRPr="000442D4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AFC6740" w14:textId="0667E17D" w:rsidR="002B3A3A" w:rsidRPr="000442D4" w:rsidRDefault="004E535A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  <w:r w:rsidR="009E2354" w:rsidRPr="000442D4">
              <w:rPr>
                <w:rFonts w:ascii="Arial" w:hAnsi="Arial" w:cs="Arial"/>
                <w:sz w:val="20"/>
                <w:szCs w:val="20"/>
                <w:lang w:val="en-US"/>
              </w:rPr>
              <w:t>Teamwork and motivation</w:t>
            </w:r>
          </w:p>
          <w:p w14:paraId="7011E2FB" w14:textId="77777777" w:rsidR="002B3A3A" w:rsidRPr="000442D4" w:rsidRDefault="002B3A3A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93DA433" w14:textId="77777777" w:rsidR="002B3A3A" w:rsidRPr="000442D4" w:rsidRDefault="002B3A3A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11C32D6" w14:textId="363699F3" w:rsidR="009E2354" w:rsidRPr="000442D4" w:rsidRDefault="009E2354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 xml:space="preserve">Demonstrated ability to lead change and foster a positive, inclusive team culture. </w:t>
            </w:r>
          </w:p>
          <w:p w14:paraId="17E5DC47" w14:textId="3F88805F" w:rsidR="00200AD7" w:rsidRPr="000442D4" w:rsidRDefault="00200AD7" w:rsidP="004E535A">
            <w:pPr>
              <w:pStyle w:val="ListParagraph"/>
              <w:ind w:left="34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8404284" w14:textId="4C54A233" w:rsidR="002B3A3A" w:rsidRPr="000442D4" w:rsidRDefault="003F3A95" w:rsidP="005B09A8">
            <w:pPr>
              <w:pStyle w:val="ListParagraph"/>
              <w:ind w:left="33" w:hanging="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50">
              <w:rPr>
                <w:rFonts w:ascii="Arial" w:hAnsi="Arial" w:cs="Arial"/>
                <w:sz w:val="20"/>
                <w:szCs w:val="20"/>
              </w:rPr>
              <w:t>Formal leadership training</w:t>
            </w:r>
          </w:p>
        </w:tc>
      </w:tr>
      <w:tr w:rsidR="002B3A3A" w:rsidRPr="000442D4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CAE2C24" w14:textId="5A209C8E" w:rsidR="002B3A3A" w:rsidRPr="000442D4" w:rsidRDefault="0032604B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2B3A3A" w:rsidRPr="000442D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9E2354" w:rsidRPr="000442D4">
              <w:rPr>
                <w:rFonts w:ascii="Arial" w:hAnsi="Arial" w:cs="Arial"/>
                <w:sz w:val="20"/>
                <w:szCs w:val="20"/>
                <w:lang w:val="en-US"/>
              </w:rPr>
              <w:t>Technical</w:t>
            </w:r>
          </w:p>
          <w:p w14:paraId="20E051EC" w14:textId="77777777" w:rsidR="002B3A3A" w:rsidRPr="000442D4" w:rsidRDefault="002B3A3A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B39357" w14:textId="77777777" w:rsidR="002B3A3A" w:rsidRPr="000442D4" w:rsidRDefault="002B3A3A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4546878" w14:textId="1A5BA82F" w:rsidR="00B603A7" w:rsidRPr="000442D4" w:rsidRDefault="00B603A7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 xml:space="preserve">Strong technical understanding of the </w:t>
            </w:r>
            <w:r w:rsidR="003F3A95" w:rsidRPr="000442D4">
              <w:rPr>
                <w:rFonts w:ascii="Arial" w:hAnsi="Arial" w:cs="Arial"/>
                <w:sz w:val="20"/>
                <w:szCs w:val="20"/>
              </w:rPr>
              <w:t>end-to-end</w:t>
            </w:r>
            <w:r w:rsidRPr="000442D4">
              <w:rPr>
                <w:rFonts w:ascii="Arial" w:hAnsi="Arial" w:cs="Arial"/>
                <w:sz w:val="20"/>
                <w:szCs w:val="20"/>
              </w:rPr>
              <w:t xml:space="preserve"> procurement process including strategic sourcing and standard sourcing methodologies</w:t>
            </w:r>
          </w:p>
          <w:p w14:paraId="285E389A" w14:textId="77777777" w:rsidR="00B603A7" w:rsidRPr="000442D4" w:rsidRDefault="00B603A7" w:rsidP="009E23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420C9" w14:textId="45389FFB" w:rsidR="009E2354" w:rsidRPr="000442D4" w:rsidRDefault="007A228D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Extensive k</w:t>
            </w:r>
            <w:r w:rsidR="009E2354" w:rsidRPr="000442D4">
              <w:rPr>
                <w:rFonts w:ascii="Arial" w:hAnsi="Arial" w:cs="Arial"/>
                <w:sz w:val="20"/>
                <w:szCs w:val="20"/>
              </w:rPr>
              <w:t xml:space="preserve">nowledge of sustainable procurement practices and </w:t>
            </w:r>
            <w:r w:rsidRPr="000442D4">
              <w:rPr>
                <w:rFonts w:ascii="Arial" w:hAnsi="Arial" w:cs="Arial"/>
                <w:sz w:val="20"/>
                <w:szCs w:val="20"/>
              </w:rPr>
              <w:t xml:space="preserve">delivery of </w:t>
            </w:r>
            <w:r w:rsidR="009E2354" w:rsidRPr="000442D4">
              <w:rPr>
                <w:rFonts w:ascii="Arial" w:hAnsi="Arial" w:cs="Arial"/>
                <w:sz w:val="20"/>
                <w:szCs w:val="20"/>
              </w:rPr>
              <w:t xml:space="preserve">supplier </w:t>
            </w:r>
            <w:r w:rsidRPr="000442D4">
              <w:rPr>
                <w:rFonts w:ascii="Arial" w:hAnsi="Arial" w:cs="Arial"/>
                <w:sz w:val="20"/>
                <w:szCs w:val="20"/>
              </w:rPr>
              <w:t>relationship management initiatives</w:t>
            </w:r>
            <w:r w:rsidR="009E2354" w:rsidRPr="000442D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DB3BE8" w14:textId="42E0C1CC" w:rsidR="00530872" w:rsidRPr="000442D4" w:rsidRDefault="00530872" w:rsidP="004E535A">
            <w:pPr>
              <w:pStyle w:val="ListParagraph"/>
              <w:ind w:left="34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7C5AE79" w14:textId="77777777" w:rsidR="002B3A3A" w:rsidRPr="000442D4" w:rsidRDefault="000D7869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t>Contract drafting experience</w:t>
            </w:r>
          </w:p>
          <w:p w14:paraId="06863CB6" w14:textId="77777777" w:rsidR="00B603A7" w:rsidRPr="000442D4" w:rsidRDefault="00B603A7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95A951" w14:textId="7AC47D99" w:rsidR="00B603A7" w:rsidRPr="000442D4" w:rsidRDefault="00B603A7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t>Good knowledge of standard legal framework for contracts</w:t>
            </w:r>
          </w:p>
          <w:p w14:paraId="019630B7" w14:textId="6741BFC3" w:rsidR="000D7869" w:rsidRPr="000442D4" w:rsidRDefault="000D7869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B3A3A" w:rsidRPr="000442D4" w14:paraId="7A0DF164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E21F705" w14:textId="2164634C" w:rsidR="002B3A3A" w:rsidRPr="000442D4" w:rsidRDefault="0032604B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2B3A3A" w:rsidRPr="000442D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7A228D" w:rsidRPr="000442D4">
              <w:rPr>
                <w:rFonts w:ascii="Arial" w:hAnsi="Arial" w:cs="Arial"/>
                <w:sz w:val="20"/>
                <w:szCs w:val="20"/>
                <w:lang w:val="en-US"/>
              </w:rPr>
              <w:t>Communication</w:t>
            </w:r>
          </w:p>
          <w:p w14:paraId="580E64D7" w14:textId="77777777" w:rsidR="002B3A3A" w:rsidRPr="000442D4" w:rsidRDefault="002B3A3A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3F66C5" w14:textId="77777777" w:rsidR="002B3A3A" w:rsidRPr="000442D4" w:rsidRDefault="002B3A3A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56652B" w14:textId="77777777" w:rsidR="002B3A3A" w:rsidRPr="000442D4" w:rsidRDefault="002B3A3A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8C370CA" w14:textId="67BCDC90" w:rsidR="00FB6DBD" w:rsidRPr="000442D4" w:rsidRDefault="007A228D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Can demonstrate e</w:t>
            </w:r>
            <w:r w:rsidR="009E2354" w:rsidRPr="000442D4">
              <w:rPr>
                <w:rFonts w:ascii="Arial" w:hAnsi="Arial" w:cs="Arial"/>
                <w:sz w:val="20"/>
                <w:szCs w:val="20"/>
              </w:rPr>
              <w:t xml:space="preserve">xceptional interpersonal and communication skills, with the ability to influence and engage diverse stakeholders. </w:t>
            </w:r>
          </w:p>
          <w:p w14:paraId="1F142238" w14:textId="77777777" w:rsidR="003806CD" w:rsidRDefault="003806CD" w:rsidP="009E23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E0AAB" w14:textId="5C64B8D8" w:rsidR="00FB6DBD" w:rsidRPr="000442D4" w:rsidRDefault="00FB6DBD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Ability to relate effectively to people in a variety of different scenarios.</w:t>
            </w:r>
          </w:p>
          <w:p w14:paraId="0F4A5BCC" w14:textId="77777777" w:rsidR="00FB6DBD" w:rsidRPr="000442D4" w:rsidRDefault="00FB6DBD" w:rsidP="009E23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6DE95" w14:textId="1377FD03" w:rsidR="002B3A3A" w:rsidRPr="000442D4" w:rsidRDefault="00FB6DBD" w:rsidP="005B09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Excellent negotiation and influencing skills.</w:t>
            </w:r>
          </w:p>
        </w:tc>
        <w:tc>
          <w:tcPr>
            <w:tcW w:w="4111" w:type="dxa"/>
          </w:tcPr>
          <w:p w14:paraId="3B45A66A" w14:textId="77777777" w:rsidR="002B3A3A" w:rsidRPr="000442D4" w:rsidRDefault="002B3A3A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B3A3A" w:rsidRPr="000442D4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32D28105" w:rsidR="002B3A3A" w:rsidRPr="000442D4" w:rsidRDefault="0032604B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5</w:t>
            </w:r>
            <w:r w:rsidR="002B3A3A" w:rsidRPr="000442D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9E2354" w:rsidRPr="000442D4">
              <w:rPr>
                <w:rFonts w:ascii="Arial" w:hAnsi="Arial" w:cs="Arial"/>
                <w:sz w:val="20"/>
                <w:szCs w:val="20"/>
                <w:lang w:val="en-US"/>
              </w:rPr>
              <w:t>Planning and organising resources</w:t>
            </w:r>
          </w:p>
        </w:tc>
        <w:tc>
          <w:tcPr>
            <w:tcW w:w="4111" w:type="dxa"/>
          </w:tcPr>
          <w:p w14:paraId="09472DBE" w14:textId="1B322CCC" w:rsidR="004E535A" w:rsidRPr="000442D4" w:rsidRDefault="009E2354" w:rsidP="00B603A7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Strong analytical skills, with experience using data to drive decisions and optimi</w:t>
            </w:r>
            <w:r w:rsidR="007A228D" w:rsidRPr="000442D4">
              <w:rPr>
                <w:rFonts w:ascii="Arial" w:hAnsi="Arial" w:cs="Arial"/>
                <w:sz w:val="20"/>
                <w:szCs w:val="20"/>
              </w:rPr>
              <w:t>s</w:t>
            </w:r>
            <w:r w:rsidRPr="000442D4">
              <w:rPr>
                <w:rFonts w:ascii="Arial" w:hAnsi="Arial" w:cs="Arial"/>
                <w:sz w:val="20"/>
                <w:szCs w:val="20"/>
              </w:rPr>
              <w:t xml:space="preserve">e processes. </w:t>
            </w:r>
          </w:p>
          <w:p w14:paraId="160451E6" w14:textId="77777777" w:rsidR="002B3A3A" w:rsidRPr="000442D4" w:rsidRDefault="002B3A3A" w:rsidP="00FB6D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7FC669" w14:textId="03A8E3A5" w:rsidR="00FB6DBD" w:rsidRDefault="00FB6DBD" w:rsidP="00FB6D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t xml:space="preserve">Experience of developing and delivering a high-level strategic plan to capture value </w:t>
            </w:r>
          </w:p>
          <w:p w14:paraId="19E79A61" w14:textId="77777777" w:rsidR="003806CD" w:rsidRDefault="003806CD" w:rsidP="00FB6D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43B927" w14:textId="77777777" w:rsidR="003806CD" w:rsidRPr="00523F50" w:rsidRDefault="003806CD" w:rsidP="005B09A8">
            <w:pPr>
              <w:ind w:left="9" w:hanging="9"/>
              <w:rPr>
                <w:rFonts w:ascii="Arial" w:hAnsi="Arial" w:cs="Arial"/>
                <w:sz w:val="20"/>
                <w:szCs w:val="20"/>
              </w:rPr>
            </w:pPr>
            <w:r w:rsidRPr="00523F50">
              <w:rPr>
                <w:rFonts w:ascii="Arial" w:hAnsi="Arial" w:cs="Arial"/>
                <w:sz w:val="20"/>
                <w:szCs w:val="20"/>
              </w:rPr>
              <w:t>Experience of successful management and control of complex/multifaceted budgets</w:t>
            </w:r>
          </w:p>
          <w:p w14:paraId="26EF7799" w14:textId="77777777" w:rsidR="003806CD" w:rsidRPr="005B09A8" w:rsidRDefault="003806CD" w:rsidP="00FB6D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2D460" w14:textId="21B69A94" w:rsidR="00FB6DBD" w:rsidRPr="000442D4" w:rsidRDefault="00FB6DBD" w:rsidP="00FB6D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91ECD18" w14:textId="77777777" w:rsidR="002B3A3A" w:rsidRDefault="000D7869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t>Project management experience or qualifications</w:t>
            </w:r>
          </w:p>
          <w:p w14:paraId="478D65C9" w14:textId="77777777" w:rsidR="003F3A95" w:rsidRDefault="003F3A95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FAE98A" w14:textId="655F6D5B" w:rsidR="003F3A95" w:rsidRPr="00523F50" w:rsidRDefault="003F3A95" w:rsidP="005B09A8">
            <w:pPr>
              <w:rPr>
                <w:rFonts w:ascii="Arial" w:hAnsi="Arial" w:cs="Arial"/>
                <w:sz w:val="20"/>
                <w:szCs w:val="20"/>
              </w:rPr>
            </w:pPr>
            <w:r w:rsidRPr="00523F50">
              <w:rPr>
                <w:rFonts w:ascii="Arial" w:hAnsi="Arial" w:cs="Arial"/>
                <w:sz w:val="20"/>
                <w:szCs w:val="20"/>
              </w:rPr>
              <w:t xml:space="preserve">Formal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23F50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Procurement </w:t>
            </w:r>
            <w:r w:rsidRPr="00523F50">
              <w:rPr>
                <w:rFonts w:ascii="Arial" w:hAnsi="Arial" w:cs="Arial"/>
                <w:sz w:val="20"/>
                <w:szCs w:val="20"/>
              </w:rPr>
              <w:t>training</w:t>
            </w:r>
          </w:p>
          <w:p w14:paraId="23BA2DC2" w14:textId="77B44844" w:rsidR="003F3A95" w:rsidRPr="000442D4" w:rsidRDefault="003F3A95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354" w:rsidRPr="000442D4" w14:paraId="47D33604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A829A5C" w14:textId="77777777" w:rsidR="009E2354" w:rsidRPr="000442D4" w:rsidRDefault="009E2354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t>6. Leadership and management</w:t>
            </w:r>
          </w:p>
          <w:p w14:paraId="5EB968E4" w14:textId="77777777" w:rsidR="009E2354" w:rsidRPr="000442D4" w:rsidRDefault="009E2354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038257" w14:textId="26490754" w:rsidR="009E2354" w:rsidRPr="000442D4" w:rsidRDefault="009E2354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AC02A78" w14:textId="77777777" w:rsidR="003806CD" w:rsidRPr="00523F50" w:rsidRDefault="003806CD" w:rsidP="005B09A8">
            <w:pPr>
              <w:ind w:left="9"/>
              <w:rPr>
                <w:rFonts w:ascii="Arial" w:hAnsi="Arial" w:cs="Arial"/>
                <w:sz w:val="20"/>
                <w:szCs w:val="20"/>
              </w:rPr>
            </w:pPr>
            <w:r w:rsidRPr="00523F50">
              <w:rPr>
                <w:rFonts w:ascii="Arial" w:hAnsi="Arial" w:cs="Arial"/>
                <w:sz w:val="20"/>
                <w:szCs w:val="20"/>
              </w:rPr>
              <w:t>Excellent people</w:t>
            </w:r>
            <w:r w:rsidRPr="00523F5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523F50"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692A2F68" w14:textId="77777777" w:rsidR="003806CD" w:rsidRPr="00523F50" w:rsidRDefault="003806CD" w:rsidP="005B09A8">
            <w:pPr>
              <w:ind w:left="9"/>
              <w:rPr>
                <w:rFonts w:ascii="Arial" w:hAnsi="Arial" w:cs="Arial"/>
                <w:sz w:val="20"/>
                <w:szCs w:val="20"/>
              </w:rPr>
            </w:pPr>
          </w:p>
          <w:p w14:paraId="1269A59D" w14:textId="77777777" w:rsidR="003806CD" w:rsidRPr="00523F50" w:rsidRDefault="003806CD" w:rsidP="005B09A8">
            <w:pPr>
              <w:ind w:left="9"/>
              <w:rPr>
                <w:rFonts w:ascii="Arial" w:hAnsi="Arial" w:cs="Arial"/>
                <w:sz w:val="20"/>
                <w:szCs w:val="20"/>
              </w:rPr>
            </w:pPr>
            <w:r w:rsidRPr="00523F50">
              <w:rPr>
                <w:rFonts w:ascii="Arial" w:hAnsi="Arial" w:cs="Arial"/>
                <w:sz w:val="20"/>
                <w:szCs w:val="20"/>
              </w:rPr>
              <w:t>Credibility and a strong sense of purpose and a clear mission</w:t>
            </w:r>
          </w:p>
          <w:p w14:paraId="54A75207" w14:textId="77777777" w:rsidR="003806CD" w:rsidRDefault="003806CD" w:rsidP="009E23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4BEF6" w14:textId="77777777" w:rsidR="003806CD" w:rsidRDefault="003806CD" w:rsidP="009E23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2ED3E" w14:textId="75CFBEB9" w:rsidR="004F75B3" w:rsidRPr="000442D4" w:rsidRDefault="009E2354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 xml:space="preserve">Proven success in transforming procurement functions, delivering measurable cost savings, and improving stakeholder satisfaction. </w:t>
            </w:r>
          </w:p>
          <w:p w14:paraId="040400A6" w14:textId="77777777" w:rsidR="004F75B3" w:rsidRPr="000442D4" w:rsidRDefault="004F75B3" w:rsidP="009E23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9F629" w14:textId="3437995C" w:rsidR="004F75B3" w:rsidRPr="000442D4" w:rsidRDefault="004F75B3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Experience of leading a team through change.</w:t>
            </w:r>
          </w:p>
          <w:p w14:paraId="7A9A9641" w14:textId="77777777" w:rsidR="00B603A7" w:rsidRPr="000442D4" w:rsidRDefault="00B603A7" w:rsidP="009E23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02D0F" w14:textId="5E7DD708" w:rsidR="00B603A7" w:rsidRPr="000442D4" w:rsidRDefault="00B603A7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Experience of successfully influencing at Senior Exec/Board level.</w:t>
            </w:r>
          </w:p>
          <w:p w14:paraId="73DADA1B" w14:textId="77777777" w:rsidR="00FB6DBD" w:rsidRPr="000442D4" w:rsidRDefault="00FB6DBD" w:rsidP="009E23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4D558" w14:textId="04C8254E" w:rsidR="00FB6DBD" w:rsidRPr="000442D4" w:rsidRDefault="00FB6DBD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Confident leadership and management in a changing environment.</w:t>
            </w:r>
          </w:p>
          <w:p w14:paraId="42AC0DEF" w14:textId="77777777" w:rsidR="009E2354" w:rsidRPr="000442D4" w:rsidRDefault="009E2354" w:rsidP="009274DA">
            <w:pPr>
              <w:pStyle w:val="ListParagraph"/>
              <w:ind w:left="34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AD93621" w14:textId="77777777" w:rsidR="003F3A95" w:rsidRPr="00523F50" w:rsidRDefault="003F3A95" w:rsidP="005B09A8">
            <w:pPr>
              <w:pStyle w:val="ListParagraph"/>
              <w:tabs>
                <w:tab w:val="left" w:pos="288"/>
              </w:tabs>
              <w:spacing w:before="165" w:line="283" w:lineRule="auto"/>
              <w:ind w:left="33" w:right="744"/>
              <w:rPr>
                <w:rFonts w:ascii="Arial" w:hAnsi="Arial" w:cs="Arial"/>
                <w:sz w:val="20"/>
                <w:szCs w:val="20"/>
              </w:rPr>
            </w:pPr>
            <w:r w:rsidRPr="00523F50">
              <w:rPr>
                <w:rFonts w:ascii="Arial" w:hAnsi="Arial" w:cs="Arial"/>
                <w:sz w:val="20"/>
                <w:szCs w:val="20"/>
              </w:rPr>
              <w:t xml:space="preserve">Relevant leadership and/or </w:t>
            </w:r>
            <w:r w:rsidRPr="00523F50">
              <w:rPr>
                <w:rFonts w:ascii="Arial" w:hAnsi="Arial" w:cs="Arial"/>
                <w:spacing w:val="-3"/>
                <w:sz w:val="20"/>
                <w:szCs w:val="20"/>
              </w:rPr>
              <w:t xml:space="preserve">senior </w:t>
            </w:r>
            <w:r w:rsidRPr="00523F50">
              <w:rPr>
                <w:rFonts w:ascii="Arial" w:hAnsi="Arial" w:cs="Arial"/>
                <w:sz w:val="20"/>
                <w:szCs w:val="20"/>
              </w:rPr>
              <w:t>management</w:t>
            </w:r>
            <w:r w:rsidRPr="00523F50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23F50">
              <w:rPr>
                <w:rFonts w:ascii="Arial" w:hAnsi="Arial" w:cs="Arial"/>
                <w:sz w:val="20"/>
                <w:szCs w:val="20"/>
              </w:rPr>
              <w:t>training.</w:t>
            </w:r>
          </w:p>
          <w:p w14:paraId="09FE60FD" w14:textId="77777777" w:rsidR="003F3A95" w:rsidRPr="00523F50" w:rsidRDefault="003F3A95" w:rsidP="005B09A8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14:paraId="7EDB8AF2" w14:textId="77777777" w:rsidR="003F3A95" w:rsidRPr="00523F50" w:rsidRDefault="003F3A95" w:rsidP="005B09A8">
            <w:pPr>
              <w:pStyle w:val="ListParagraph"/>
              <w:tabs>
                <w:tab w:val="left" w:pos="288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  <w:r w:rsidRPr="00523F50">
              <w:rPr>
                <w:rFonts w:ascii="Arial" w:hAnsi="Arial" w:cs="Arial"/>
                <w:sz w:val="20"/>
                <w:szCs w:val="20"/>
              </w:rPr>
              <w:t>A management</w:t>
            </w:r>
            <w:r w:rsidRPr="00523F5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523F50">
              <w:rPr>
                <w:rFonts w:ascii="Arial" w:hAnsi="Arial" w:cs="Arial"/>
                <w:sz w:val="20"/>
                <w:szCs w:val="20"/>
              </w:rPr>
              <w:t>qualification.</w:t>
            </w:r>
          </w:p>
          <w:p w14:paraId="5D9F6ADB" w14:textId="77777777" w:rsidR="009E2354" w:rsidRPr="000442D4" w:rsidRDefault="009E2354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7869" w:rsidRPr="000442D4" w14:paraId="307B98CB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2183547" w14:textId="40EE835B" w:rsidR="000D7869" w:rsidRPr="000442D4" w:rsidRDefault="000D7869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D4">
              <w:rPr>
                <w:rFonts w:ascii="Arial" w:hAnsi="Arial" w:cs="Arial"/>
                <w:sz w:val="20"/>
                <w:szCs w:val="20"/>
                <w:lang w:val="en-US"/>
              </w:rPr>
              <w:t>7. Delivering Excellent Service</w:t>
            </w:r>
          </w:p>
        </w:tc>
        <w:tc>
          <w:tcPr>
            <w:tcW w:w="4111" w:type="dxa"/>
          </w:tcPr>
          <w:p w14:paraId="01D688EB" w14:textId="670CE012" w:rsidR="000D7869" w:rsidRPr="000442D4" w:rsidRDefault="000D7869" w:rsidP="009E2354">
            <w:pPr>
              <w:rPr>
                <w:rFonts w:ascii="Arial" w:hAnsi="Arial" w:cs="Arial"/>
                <w:sz w:val="20"/>
                <w:szCs w:val="20"/>
              </w:rPr>
            </w:pPr>
            <w:r w:rsidRPr="000442D4">
              <w:rPr>
                <w:rFonts w:ascii="Arial" w:hAnsi="Arial" w:cs="Arial"/>
                <w:sz w:val="20"/>
                <w:szCs w:val="20"/>
              </w:rPr>
              <w:t>Proven track record of achieving stakeholder buy-in to procurement processes and guidance.</w:t>
            </w:r>
          </w:p>
          <w:p w14:paraId="35C0A994" w14:textId="4E869D9B" w:rsidR="000D7869" w:rsidRPr="000442D4" w:rsidRDefault="000D7869" w:rsidP="009E2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B3662DD" w14:textId="77777777" w:rsidR="000D7869" w:rsidRPr="000442D4" w:rsidRDefault="000D7869" w:rsidP="002B3A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4CAD138" w14:textId="77777777" w:rsidR="000F64D2" w:rsidRPr="000442D4" w:rsidRDefault="000F64D2">
      <w:pPr>
        <w:rPr>
          <w:rFonts w:ascii="Arial" w:hAnsi="Arial" w:cs="Arial"/>
          <w:sz w:val="20"/>
          <w:szCs w:val="20"/>
          <w:lang w:val="en-US"/>
        </w:rPr>
      </w:pPr>
    </w:p>
    <w:sectPr w:rsidR="000F64D2" w:rsidRPr="000442D4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81C0" w14:textId="77777777" w:rsidR="000F2830" w:rsidRDefault="000F2830" w:rsidP="000F64D2">
      <w:r>
        <w:separator/>
      </w:r>
    </w:p>
  </w:endnote>
  <w:endnote w:type="continuationSeparator" w:id="0">
    <w:p w14:paraId="7A6DB587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205903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2D4E17A" w14:textId="5B33AAB9" w:rsidR="005B09A8" w:rsidRDefault="005B09A8" w:rsidP="005B09A8">
        <w:pPr>
          <w:pStyle w:val="Footer"/>
          <w:tabs>
            <w:tab w:val="clear" w:pos="4513"/>
            <w:tab w:val="clear" w:pos="9026"/>
            <w:tab w:val="center" w:pos="5220"/>
            <w:tab w:val="right" w:pos="10880"/>
          </w:tabs>
        </w:pPr>
        <w:r w:rsidRPr="005B09A8">
          <w:rPr>
            <w:rFonts w:ascii="Arial" w:hAnsi="Arial" w:cs="Arial"/>
            <w:sz w:val="16"/>
            <w:szCs w:val="16"/>
          </w:rPr>
          <w:t>PS: Deputy Director of Procurement</w:t>
        </w:r>
        <w:r w:rsidRPr="00504374">
          <w:rPr>
            <w:rFonts w:ascii="Arial" w:hAnsi="Arial" w:cs="Arial"/>
            <w:sz w:val="16"/>
            <w:szCs w:val="16"/>
          </w:rPr>
          <w:tab/>
        </w:r>
        <w:r w:rsidRPr="00504374">
          <w:rPr>
            <w:rFonts w:ascii="Arial" w:hAnsi="Arial" w:cs="Arial"/>
            <w:sz w:val="16"/>
            <w:szCs w:val="16"/>
          </w:rPr>
          <w:fldChar w:fldCharType="begin"/>
        </w:r>
        <w:r w:rsidRPr="00504374">
          <w:rPr>
            <w:rFonts w:ascii="Arial" w:hAnsi="Arial" w:cs="Arial"/>
            <w:sz w:val="16"/>
            <w:szCs w:val="16"/>
          </w:rPr>
          <w:instrText>PAGE   \* MERGEFORMAT</w:instrText>
        </w:r>
        <w:r w:rsidRPr="0050437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504374">
          <w:rPr>
            <w:rFonts w:ascii="Arial" w:hAnsi="Arial" w:cs="Arial"/>
            <w:sz w:val="16"/>
            <w:szCs w:val="16"/>
          </w:rPr>
          <w:fldChar w:fldCharType="end"/>
        </w:r>
        <w:r w:rsidRPr="00504374">
          <w:rPr>
            <w:rFonts w:ascii="Arial" w:hAnsi="Arial" w:cs="Arial"/>
            <w:sz w:val="16"/>
            <w:szCs w:val="16"/>
          </w:rPr>
          <w:tab/>
          <w:t>August 2025</w:t>
        </w:r>
        <w:r>
          <w:rPr>
            <w:rFonts w:ascii="Arial" w:hAnsi="Arial" w:cs="Arial"/>
            <w:sz w:val="16"/>
            <w:szCs w:val="16"/>
          </w:rPr>
          <w:t>/VC/SH/IM</w:t>
        </w:r>
      </w:p>
    </w:sdtContent>
  </w:sdt>
  <w:p w14:paraId="0E4FF2FB" w14:textId="761305DD" w:rsidR="00887268" w:rsidRPr="00887268" w:rsidRDefault="00887268" w:rsidP="005B09A8">
    <w:pPr>
      <w:pStyle w:val="Footer"/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2318" w14:textId="77777777" w:rsidR="000F2830" w:rsidRDefault="000F2830" w:rsidP="000F64D2">
      <w:r>
        <w:separator/>
      </w:r>
    </w:p>
  </w:footnote>
  <w:footnote w:type="continuationSeparator" w:id="0">
    <w:p w14:paraId="3E320FDF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306E3"/>
    <w:rsid w:val="00041822"/>
    <w:rsid w:val="000442D4"/>
    <w:rsid w:val="00045B84"/>
    <w:rsid w:val="00047AA0"/>
    <w:rsid w:val="00065891"/>
    <w:rsid w:val="00076DD3"/>
    <w:rsid w:val="000B0A6D"/>
    <w:rsid w:val="000D7869"/>
    <w:rsid w:val="000E71E1"/>
    <w:rsid w:val="000F14DB"/>
    <w:rsid w:val="000F2830"/>
    <w:rsid w:val="000F46E1"/>
    <w:rsid w:val="000F64D2"/>
    <w:rsid w:val="00112471"/>
    <w:rsid w:val="00120465"/>
    <w:rsid w:val="00124510"/>
    <w:rsid w:val="00137B7F"/>
    <w:rsid w:val="00141A87"/>
    <w:rsid w:val="00142C47"/>
    <w:rsid w:val="001461F8"/>
    <w:rsid w:val="00154317"/>
    <w:rsid w:val="00176D06"/>
    <w:rsid w:val="0018254D"/>
    <w:rsid w:val="001A5986"/>
    <w:rsid w:val="001A6577"/>
    <w:rsid w:val="001A6F75"/>
    <w:rsid w:val="001C786E"/>
    <w:rsid w:val="001D61E0"/>
    <w:rsid w:val="00200AD7"/>
    <w:rsid w:val="00212DAC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F7A69"/>
    <w:rsid w:val="00304E8F"/>
    <w:rsid w:val="00305DA0"/>
    <w:rsid w:val="0032604B"/>
    <w:rsid w:val="0033307D"/>
    <w:rsid w:val="00366C80"/>
    <w:rsid w:val="0036718A"/>
    <w:rsid w:val="0038007B"/>
    <w:rsid w:val="003806CD"/>
    <w:rsid w:val="003810D1"/>
    <w:rsid w:val="00383CEF"/>
    <w:rsid w:val="00394B52"/>
    <w:rsid w:val="003B1A2F"/>
    <w:rsid w:val="003C0E42"/>
    <w:rsid w:val="003F3A95"/>
    <w:rsid w:val="00424A54"/>
    <w:rsid w:val="00467933"/>
    <w:rsid w:val="004A085B"/>
    <w:rsid w:val="004D4ED3"/>
    <w:rsid w:val="004E2996"/>
    <w:rsid w:val="004E535A"/>
    <w:rsid w:val="004E630A"/>
    <w:rsid w:val="004F3477"/>
    <w:rsid w:val="004F6B3A"/>
    <w:rsid w:val="004F75B3"/>
    <w:rsid w:val="0050399D"/>
    <w:rsid w:val="00504602"/>
    <w:rsid w:val="005229EC"/>
    <w:rsid w:val="00530872"/>
    <w:rsid w:val="00531A2C"/>
    <w:rsid w:val="00550C5D"/>
    <w:rsid w:val="00571EA2"/>
    <w:rsid w:val="00573803"/>
    <w:rsid w:val="00582953"/>
    <w:rsid w:val="005A16D1"/>
    <w:rsid w:val="005A7FA5"/>
    <w:rsid w:val="005B09A8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1994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28D"/>
    <w:rsid w:val="007A2E37"/>
    <w:rsid w:val="007B32B1"/>
    <w:rsid w:val="007B4513"/>
    <w:rsid w:val="007B70A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A3FEF"/>
    <w:rsid w:val="008C0E0A"/>
    <w:rsid w:val="008E131D"/>
    <w:rsid w:val="008F6ADB"/>
    <w:rsid w:val="009221D8"/>
    <w:rsid w:val="009274DA"/>
    <w:rsid w:val="00934236"/>
    <w:rsid w:val="00937360"/>
    <w:rsid w:val="00944FF1"/>
    <w:rsid w:val="00947844"/>
    <w:rsid w:val="00955FFA"/>
    <w:rsid w:val="00960AFA"/>
    <w:rsid w:val="00984CEB"/>
    <w:rsid w:val="009C3696"/>
    <w:rsid w:val="009D3274"/>
    <w:rsid w:val="009E2354"/>
    <w:rsid w:val="009F1B11"/>
    <w:rsid w:val="00A24F29"/>
    <w:rsid w:val="00A5443A"/>
    <w:rsid w:val="00A9606B"/>
    <w:rsid w:val="00A96D10"/>
    <w:rsid w:val="00A9781B"/>
    <w:rsid w:val="00AB28DD"/>
    <w:rsid w:val="00AC1379"/>
    <w:rsid w:val="00AC4395"/>
    <w:rsid w:val="00AD1831"/>
    <w:rsid w:val="00AF04AC"/>
    <w:rsid w:val="00AF57E2"/>
    <w:rsid w:val="00B23A95"/>
    <w:rsid w:val="00B27CFA"/>
    <w:rsid w:val="00B404CF"/>
    <w:rsid w:val="00B45ECB"/>
    <w:rsid w:val="00B60227"/>
    <w:rsid w:val="00B603A7"/>
    <w:rsid w:val="00B60E0C"/>
    <w:rsid w:val="00B63A4D"/>
    <w:rsid w:val="00B72B6A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7646F"/>
    <w:rsid w:val="00C94D00"/>
    <w:rsid w:val="00CA0992"/>
    <w:rsid w:val="00CB5014"/>
    <w:rsid w:val="00CC43ED"/>
    <w:rsid w:val="00CC579D"/>
    <w:rsid w:val="00CE23A1"/>
    <w:rsid w:val="00D2720B"/>
    <w:rsid w:val="00D31AF5"/>
    <w:rsid w:val="00D40904"/>
    <w:rsid w:val="00D414CF"/>
    <w:rsid w:val="00D45B35"/>
    <w:rsid w:val="00D63427"/>
    <w:rsid w:val="00D86EB6"/>
    <w:rsid w:val="00DB27CB"/>
    <w:rsid w:val="00DC2351"/>
    <w:rsid w:val="00DE67AF"/>
    <w:rsid w:val="00DF328E"/>
    <w:rsid w:val="00E067F9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87B56"/>
    <w:rsid w:val="00E9048F"/>
    <w:rsid w:val="00E97604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B6DBD"/>
    <w:rsid w:val="00FC1BBC"/>
    <w:rsid w:val="00FC328F"/>
    <w:rsid w:val="00FC606B"/>
    <w:rsid w:val="00FF60EC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1"/>
    <w:qFormat/>
    <w:rsid w:val="002B3A3A"/>
    <w:pPr>
      <w:ind w:left="720"/>
      <w:contextualSpacing/>
    </w:pPr>
  </w:style>
  <w:style w:type="paragraph" w:styleId="Revision">
    <w:name w:val="Revision"/>
    <w:hidden/>
    <w:uiPriority w:val="99"/>
    <w:semiHidden/>
    <w:rsid w:val="004F75B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Maxwell, Issy</cp:lastModifiedBy>
  <cp:revision>3</cp:revision>
  <cp:lastPrinted>2010-05-07T08:44:00Z</cp:lastPrinted>
  <dcterms:created xsi:type="dcterms:W3CDTF">2025-08-04T17:09:00Z</dcterms:created>
  <dcterms:modified xsi:type="dcterms:W3CDTF">2025-08-05T13:14:00Z</dcterms:modified>
</cp:coreProperties>
</file>